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F1BA1" w:rsidRPr="00E30E60" w:rsidRDefault="00F229EB" w:rsidP="002F1BA1">
      <w:pPr>
        <w:pStyle w:val="a3"/>
        <w:jc w:val="right"/>
      </w:pPr>
      <w:r w:rsidRPr="00E30E60">
        <w:t>Образец</w:t>
      </w:r>
      <w:r w:rsidR="002F1BA1" w:rsidRPr="00E30E60">
        <w:t xml:space="preserve"> №</w:t>
      </w:r>
      <w:r w:rsidR="00D7154E">
        <w:t>3</w:t>
      </w:r>
      <w:bookmarkStart w:id="0" w:name="_GoBack"/>
      <w:bookmarkEnd w:id="0"/>
    </w:p>
    <w:p w:rsidR="00CE417D" w:rsidRPr="00E30E60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E30E60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D7154E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E30E60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E30E60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продажба на </w:t>
      </w:r>
      <w:r w:rsidR="00E30E60" w:rsidRPr="00E30E60">
        <w:rPr>
          <w:rFonts w:ascii="Times New Roman" w:hAnsi="Times New Roman"/>
          <w:sz w:val="24"/>
          <w:szCs w:val="24"/>
          <w:lang w:eastAsia="bg-BG"/>
        </w:rPr>
        <w:t xml:space="preserve">добита 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дървесина, на територията на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5844F0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C43956">
        <w:rPr>
          <w:rFonts w:ascii="Times New Roman" w:hAnsi="Times New Roman"/>
          <w:b/>
          <w:sz w:val="24"/>
          <w:szCs w:val="24"/>
          <w:lang w:eastAsia="bg-BG"/>
        </w:rPr>
        <w:t>Смядово</w:t>
      </w:r>
      <w:r w:rsidR="00706913" w:rsidRPr="00E30E60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E30E60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E30E60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9A735C">
        <w:rPr>
          <w:rFonts w:ascii="Times New Roman" w:hAnsi="Times New Roman"/>
          <w:b/>
          <w:bCs/>
          <w:sz w:val="24"/>
          <w:szCs w:val="24"/>
          <w:lang w:eastAsia="bg-BG"/>
        </w:rPr>
        <w:t>…………….</w:t>
      </w: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EC0899" w:rsidRPr="00E30E60" w:rsidRDefault="000C71A5" w:rsidP="008F15CF">
      <w:pPr>
        <w:pStyle w:val="a3"/>
        <w:ind w:firstLine="567"/>
        <w:jc w:val="both"/>
        <w:rPr>
          <w:sz w:val="24"/>
          <w:szCs w:val="24"/>
        </w:rPr>
      </w:pPr>
      <w:r w:rsidRPr="00E30E60">
        <w:rPr>
          <w:color w:val="000000"/>
          <w:sz w:val="24"/>
          <w:szCs w:val="24"/>
          <w:lang w:eastAsia="bg-BG"/>
        </w:rPr>
        <w:t>Представляваният от мен участник</w:t>
      </w:r>
      <w:r w:rsidR="005C05F1" w:rsidRPr="00E30E60">
        <w:rPr>
          <w:color w:val="000000"/>
          <w:sz w:val="24"/>
          <w:szCs w:val="24"/>
          <w:lang w:eastAsia="bg-BG"/>
        </w:rPr>
        <w:t>,</w:t>
      </w:r>
      <w:r w:rsidR="005C05F1" w:rsidRPr="00E30E60">
        <w:rPr>
          <w:sz w:val="24"/>
          <w:szCs w:val="24"/>
        </w:rPr>
        <w:t xml:space="preserve"> </w:t>
      </w:r>
      <w:r w:rsidR="00607CF0" w:rsidRPr="00E30E60">
        <w:rPr>
          <w:sz w:val="24"/>
          <w:szCs w:val="24"/>
        </w:rPr>
        <w:t>в рамките на едногодиш</w:t>
      </w:r>
      <w:r w:rsidR="005C05F1" w:rsidRPr="00E30E60">
        <w:rPr>
          <w:sz w:val="24"/>
          <w:szCs w:val="24"/>
        </w:rPr>
        <w:t>н</w:t>
      </w:r>
      <w:r w:rsidR="00607CF0" w:rsidRPr="00E30E60">
        <w:rPr>
          <w:sz w:val="24"/>
          <w:szCs w:val="24"/>
        </w:rPr>
        <w:t>ия</w:t>
      </w:r>
      <w:r w:rsidR="005C05F1" w:rsidRPr="00E30E60">
        <w:rPr>
          <w:sz w:val="24"/>
          <w:szCs w:val="24"/>
        </w:rPr>
        <w:t xml:space="preserve"> срок, считано </w:t>
      </w:r>
      <w:r w:rsidR="00607CF0" w:rsidRPr="00E30E60">
        <w:rPr>
          <w:sz w:val="24"/>
          <w:szCs w:val="24"/>
        </w:rPr>
        <w:t>от</w:t>
      </w:r>
      <w:r w:rsidR="005C05F1" w:rsidRPr="00E30E60">
        <w:rPr>
          <w:sz w:val="24"/>
          <w:szCs w:val="24"/>
        </w:rPr>
        <w:t xml:space="preserve"> датата</w:t>
      </w:r>
      <w:r w:rsidR="00767F7E" w:rsidRPr="00E30E60">
        <w:rPr>
          <w:sz w:val="24"/>
          <w:szCs w:val="24"/>
        </w:rPr>
        <w:t>,</w:t>
      </w:r>
      <w:r w:rsidR="005C05F1" w:rsidRPr="00E30E60">
        <w:rPr>
          <w:sz w:val="24"/>
          <w:szCs w:val="24"/>
        </w:rPr>
        <w:t xml:space="preserve"> посочена като крайн</w:t>
      </w:r>
      <w:r w:rsidR="00B94539" w:rsidRPr="00E30E60">
        <w:rPr>
          <w:sz w:val="24"/>
          <w:szCs w:val="24"/>
        </w:rPr>
        <w:t>а</w:t>
      </w:r>
      <w:r w:rsidR="005C05F1" w:rsidRPr="00E30E60">
        <w:rPr>
          <w:sz w:val="24"/>
          <w:szCs w:val="24"/>
        </w:rPr>
        <w:t xml:space="preserve"> за приемане на оферти </w:t>
      </w:r>
      <w:r w:rsidR="00607CF0" w:rsidRPr="00E30E60">
        <w:rPr>
          <w:sz w:val="24"/>
          <w:szCs w:val="24"/>
        </w:rPr>
        <w:t xml:space="preserve">за участие </w:t>
      </w:r>
      <w:r w:rsidR="00AC7924" w:rsidRPr="00E30E60">
        <w:rPr>
          <w:sz w:val="24"/>
          <w:szCs w:val="24"/>
        </w:rPr>
        <w:t>в</w:t>
      </w:r>
      <w:r w:rsidR="005C05F1" w:rsidRPr="00E30E60">
        <w:rPr>
          <w:sz w:val="24"/>
          <w:szCs w:val="24"/>
        </w:rPr>
        <w:t xml:space="preserve"> настоящата процедурата</w:t>
      </w:r>
      <w:r w:rsidR="00767F7E" w:rsidRPr="00E30E60">
        <w:rPr>
          <w:sz w:val="24"/>
          <w:szCs w:val="24"/>
        </w:rPr>
        <w:t>,</w:t>
      </w:r>
      <w:r w:rsidR="008F15CF" w:rsidRPr="00E30E60">
        <w:rPr>
          <w:sz w:val="24"/>
          <w:szCs w:val="24"/>
        </w:rPr>
        <w:t xml:space="preserve"> </w:t>
      </w:r>
      <w:r w:rsidR="00472CD4" w:rsidRPr="00E30E60">
        <w:rPr>
          <w:b/>
          <w:sz w:val="24"/>
          <w:szCs w:val="24"/>
        </w:rPr>
        <w:t>НЯМА</w:t>
      </w:r>
      <w:r w:rsidR="00B94539" w:rsidRPr="00E30E60">
        <w:rPr>
          <w:sz w:val="24"/>
          <w:szCs w:val="24"/>
        </w:rPr>
        <w:t xml:space="preserve"> задържана гаранция за изпълнение </w:t>
      </w:r>
      <w:r w:rsidR="00407612" w:rsidRPr="00E30E60">
        <w:rPr>
          <w:sz w:val="24"/>
          <w:szCs w:val="24"/>
        </w:rPr>
        <w:t>по</w:t>
      </w:r>
      <w:r w:rsidR="008F15CF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договор </w:t>
      </w:r>
      <w:r w:rsidR="008F15CF" w:rsidRPr="00E30E60">
        <w:rPr>
          <w:sz w:val="24"/>
          <w:szCs w:val="24"/>
        </w:rPr>
        <w:t xml:space="preserve">сключен </w:t>
      </w:r>
      <w:r w:rsidR="000558A2" w:rsidRPr="00E30E60">
        <w:rPr>
          <w:sz w:val="24"/>
          <w:szCs w:val="24"/>
        </w:rPr>
        <w:t xml:space="preserve">с </w:t>
      </w:r>
      <w:r w:rsidR="001A7E99" w:rsidRPr="00E30E60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="001A7E99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, </w:t>
      </w:r>
      <w:r w:rsidR="001A7E99" w:rsidRPr="00E30E60">
        <w:rPr>
          <w:sz w:val="24"/>
          <w:szCs w:val="24"/>
        </w:rPr>
        <w:t xml:space="preserve">по процедури проведени по реда на: </w:t>
      </w:r>
      <w:r w:rsidR="00B94539" w:rsidRPr="00E30E60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 xml:space="preserve">чл.10, ал.1; чл. 38; чл.39; чл. 46 и чл. 75, от </w:t>
      </w:r>
      <w:r w:rsidR="001A7E99" w:rsidRPr="00E30E60">
        <w:rPr>
          <w:rStyle w:val="2"/>
        </w:rPr>
        <w:t>НУРВИДГТ</w:t>
      </w:r>
      <w:r w:rsidR="008F15CF" w:rsidRPr="00E30E60">
        <w:rPr>
          <w:rStyle w:val="2"/>
        </w:rPr>
        <w:t xml:space="preserve"> </w:t>
      </w:r>
      <w:r w:rsidR="008F15CF" w:rsidRPr="00E30E60">
        <w:rPr>
          <w:rStyle w:val="2"/>
          <w:b w:val="0"/>
          <w:i w:val="0"/>
        </w:rPr>
        <w:t xml:space="preserve">и </w:t>
      </w:r>
      <w:r w:rsidR="008F15CF" w:rsidRPr="00E30E60">
        <w:rPr>
          <w:b/>
          <w:i/>
          <w:sz w:val="24"/>
          <w:szCs w:val="24"/>
        </w:rPr>
        <w:t xml:space="preserve"> </w:t>
      </w:r>
      <w:r w:rsidR="008F15CF" w:rsidRPr="00E30E60">
        <w:rPr>
          <w:sz w:val="24"/>
          <w:szCs w:val="24"/>
        </w:rPr>
        <w:t>прекратен поради виновно неизпълнение на същия от страна на представлявания от мен търговец</w:t>
      </w:r>
      <w:r w:rsidR="00407612" w:rsidRPr="00E30E60">
        <w:rPr>
          <w:sz w:val="24"/>
          <w:szCs w:val="24"/>
        </w:rPr>
        <w:t>.</w:t>
      </w:r>
    </w:p>
    <w:p w:rsidR="00A54860" w:rsidRPr="00E30E60" w:rsidRDefault="00A54860" w:rsidP="008F15CF">
      <w:pPr>
        <w:pStyle w:val="a3"/>
        <w:ind w:firstLine="567"/>
        <w:jc w:val="both"/>
        <w:rPr>
          <w:sz w:val="24"/>
          <w:szCs w:val="24"/>
        </w:rPr>
      </w:pPr>
    </w:p>
    <w:p w:rsidR="00AF0560" w:rsidRPr="00E30E60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E30E6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E30E60">
        <w:rPr>
          <w:rFonts w:ascii="Times New Roman" w:hAnsi="Times New Roman"/>
          <w:b/>
          <w:color w:val="000000"/>
          <w:sz w:val="24"/>
          <w:szCs w:val="24"/>
        </w:rPr>
        <w:t>отговарям на тези изисквания на Възложителя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>,  няма да бъде сключен договор за покупко-продажба, като внесената от мен гаранция за у</w:t>
      </w:r>
      <w:r w:rsidR="0009141A" w:rsidRPr="00E30E60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E30E6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A70E5" w:rsidRPr="00E30E60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94977" w:rsidRPr="00E30E60" w:rsidRDefault="00D94977" w:rsidP="00D94977">
      <w:pPr>
        <w:pStyle w:val="20"/>
        <w:ind w:firstLine="284"/>
        <w:rPr>
          <w:b/>
        </w:rPr>
      </w:pPr>
      <w:r w:rsidRPr="00E30E60">
        <w:rPr>
          <w:b/>
        </w:rPr>
        <w:t>Запознат съм с наказателната отговорност, която нося по чл. 309 и чл.313 от НК .</w:t>
      </w:r>
    </w:p>
    <w:p w:rsidR="00E12102" w:rsidRPr="00E30E60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:rsidR="00CB35D0" w:rsidRPr="00E30E6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>Дата:</w:t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B444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104BC"/>
    <w:rsid w:val="00231B05"/>
    <w:rsid w:val="00282849"/>
    <w:rsid w:val="00297B3B"/>
    <w:rsid w:val="002A200E"/>
    <w:rsid w:val="002B28C5"/>
    <w:rsid w:val="002C046E"/>
    <w:rsid w:val="002C5884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07612"/>
    <w:rsid w:val="00425962"/>
    <w:rsid w:val="0045328B"/>
    <w:rsid w:val="00472CD4"/>
    <w:rsid w:val="00485635"/>
    <w:rsid w:val="004C580F"/>
    <w:rsid w:val="004F5FC9"/>
    <w:rsid w:val="00521187"/>
    <w:rsid w:val="0052684C"/>
    <w:rsid w:val="00530406"/>
    <w:rsid w:val="005444B2"/>
    <w:rsid w:val="00555416"/>
    <w:rsid w:val="005825D9"/>
    <w:rsid w:val="005844F0"/>
    <w:rsid w:val="005A08AA"/>
    <w:rsid w:val="005B7D27"/>
    <w:rsid w:val="005C05F1"/>
    <w:rsid w:val="006015A2"/>
    <w:rsid w:val="00607CF0"/>
    <w:rsid w:val="00622060"/>
    <w:rsid w:val="00634912"/>
    <w:rsid w:val="006403A0"/>
    <w:rsid w:val="00676C33"/>
    <w:rsid w:val="006A0FB8"/>
    <w:rsid w:val="006D6AEF"/>
    <w:rsid w:val="006E72D1"/>
    <w:rsid w:val="00706913"/>
    <w:rsid w:val="007072D9"/>
    <w:rsid w:val="007235AC"/>
    <w:rsid w:val="007539DC"/>
    <w:rsid w:val="00767F7E"/>
    <w:rsid w:val="007B3DE7"/>
    <w:rsid w:val="007C4D79"/>
    <w:rsid w:val="00813E89"/>
    <w:rsid w:val="00843C91"/>
    <w:rsid w:val="00860576"/>
    <w:rsid w:val="00873DBE"/>
    <w:rsid w:val="008E6CC4"/>
    <w:rsid w:val="008F15CF"/>
    <w:rsid w:val="008F3FD2"/>
    <w:rsid w:val="00903E70"/>
    <w:rsid w:val="00924E59"/>
    <w:rsid w:val="00970494"/>
    <w:rsid w:val="00984C03"/>
    <w:rsid w:val="009A735C"/>
    <w:rsid w:val="009B59C3"/>
    <w:rsid w:val="009C3EFB"/>
    <w:rsid w:val="00A15B08"/>
    <w:rsid w:val="00A54860"/>
    <w:rsid w:val="00A56463"/>
    <w:rsid w:val="00A57A88"/>
    <w:rsid w:val="00A64ACD"/>
    <w:rsid w:val="00A67071"/>
    <w:rsid w:val="00A70A89"/>
    <w:rsid w:val="00A87F6F"/>
    <w:rsid w:val="00AB6922"/>
    <w:rsid w:val="00AC7924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43956"/>
    <w:rsid w:val="00C547AB"/>
    <w:rsid w:val="00C82D69"/>
    <w:rsid w:val="00CB35D0"/>
    <w:rsid w:val="00CE417D"/>
    <w:rsid w:val="00CE5FED"/>
    <w:rsid w:val="00D230F0"/>
    <w:rsid w:val="00D33260"/>
    <w:rsid w:val="00D52EE0"/>
    <w:rsid w:val="00D6157F"/>
    <w:rsid w:val="00D7154E"/>
    <w:rsid w:val="00D94977"/>
    <w:rsid w:val="00DA3CAD"/>
    <w:rsid w:val="00DC4E48"/>
    <w:rsid w:val="00E12102"/>
    <w:rsid w:val="00E172DB"/>
    <w:rsid w:val="00E214E1"/>
    <w:rsid w:val="00E30E60"/>
    <w:rsid w:val="00E35D38"/>
    <w:rsid w:val="00E67332"/>
    <w:rsid w:val="00E91722"/>
    <w:rsid w:val="00E926AA"/>
    <w:rsid w:val="00EC0899"/>
    <w:rsid w:val="00ED6E13"/>
    <w:rsid w:val="00EE414D"/>
    <w:rsid w:val="00F12F80"/>
    <w:rsid w:val="00F229EB"/>
    <w:rsid w:val="00F25950"/>
    <w:rsid w:val="00F45607"/>
    <w:rsid w:val="00F564C0"/>
    <w:rsid w:val="00F8075C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5AF17"/>
  <w15:docId w15:val="{2E45E9D9-D25E-4A43-A3B2-B0991E9A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6E8F0-0DF1-4EC4-9060-68E11F30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115</cp:revision>
  <cp:lastPrinted>2021-11-12T06:48:00Z</cp:lastPrinted>
  <dcterms:created xsi:type="dcterms:W3CDTF">2017-08-09T12:48:00Z</dcterms:created>
  <dcterms:modified xsi:type="dcterms:W3CDTF">2026-07-16T06:04:00Z</dcterms:modified>
</cp:coreProperties>
</file>